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13CF7" w14:textId="77777777" w:rsidR="007C7FD1" w:rsidRPr="00CD6E44" w:rsidRDefault="007C7FD1" w:rsidP="007C7FD1">
      <w:pPr>
        <w:jc w:val="center"/>
        <w:rPr>
          <w:b/>
          <w:sz w:val="24"/>
          <w:szCs w:val="24"/>
        </w:rPr>
      </w:pPr>
      <w:r w:rsidRPr="00CD6E44">
        <w:rPr>
          <w:b/>
          <w:sz w:val="24"/>
          <w:szCs w:val="24"/>
        </w:rPr>
        <w:t xml:space="preserve">Metodický </w:t>
      </w:r>
      <w:proofErr w:type="gramStart"/>
      <w:r w:rsidRPr="00CD6E44">
        <w:rPr>
          <w:b/>
          <w:sz w:val="24"/>
          <w:szCs w:val="24"/>
        </w:rPr>
        <w:t xml:space="preserve">materiál - </w:t>
      </w:r>
      <w:proofErr w:type="spellStart"/>
      <w:r>
        <w:rPr>
          <w:b/>
          <w:sz w:val="24"/>
          <w:szCs w:val="24"/>
        </w:rPr>
        <w:t>Osmisměrka</w:t>
      </w:r>
      <w:proofErr w:type="spellEnd"/>
      <w:proofErr w:type="gramEnd"/>
    </w:p>
    <w:p w14:paraId="2DDC9BC9" w14:textId="77777777" w:rsidR="007C7FD1" w:rsidRDefault="007C7FD1" w:rsidP="007C7FD1">
      <w:pPr>
        <w:jc w:val="center"/>
        <w:rPr>
          <w:b/>
        </w:rPr>
      </w:pPr>
    </w:p>
    <w:p w14:paraId="16CF77F8" w14:textId="77777777" w:rsidR="00073D54" w:rsidRPr="009F7A13" w:rsidRDefault="00073D54" w:rsidP="00073D54">
      <w:pPr>
        <w:rPr>
          <w:sz w:val="24"/>
          <w:szCs w:val="24"/>
        </w:rPr>
      </w:pPr>
      <w:r w:rsidRPr="009F7A13">
        <w:rPr>
          <w:b/>
          <w:sz w:val="24"/>
          <w:szCs w:val="24"/>
        </w:rPr>
        <w:t xml:space="preserve">Název: </w:t>
      </w:r>
      <w:r>
        <w:rPr>
          <w:sz w:val="24"/>
          <w:szCs w:val="24"/>
        </w:rPr>
        <w:t>Základní elektrotechnické schematické značky</w:t>
      </w:r>
    </w:p>
    <w:p w14:paraId="303A1EA4" w14:textId="77777777" w:rsidR="00073D54" w:rsidRDefault="00073D54" w:rsidP="00073D5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Předmět: </w:t>
      </w:r>
      <w:r>
        <w:rPr>
          <w:sz w:val="24"/>
          <w:szCs w:val="24"/>
        </w:rPr>
        <w:t>Základy elektrotechniky, fyzika</w:t>
      </w:r>
    </w:p>
    <w:p w14:paraId="40B6403C" w14:textId="77777777" w:rsidR="00073D54" w:rsidRDefault="00073D54" w:rsidP="00073D5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Využití pro ročník: </w:t>
      </w:r>
      <w:r>
        <w:rPr>
          <w:sz w:val="24"/>
          <w:szCs w:val="24"/>
        </w:rPr>
        <w:t>1. ročník maturitních a učebních oborů SŠ</w:t>
      </w:r>
    </w:p>
    <w:p w14:paraId="2ACB22A7" w14:textId="77777777" w:rsidR="00073D54" w:rsidRDefault="00073D54" w:rsidP="00073D54">
      <w:pPr>
        <w:rPr>
          <w:sz w:val="24"/>
          <w:szCs w:val="24"/>
        </w:rPr>
      </w:pPr>
      <w:r w:rsidRPr="00E74530">
        <w:rPr>
          <w:b/>
          <w:sz w:val="24"/>
          <w:szCs w:val="24"/>
        </w:rPr>
        <w:t>Časový odhad:</w:t>
      </w: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 – 30</w:t>
      </w:r>
      <w:proofErr w:type="gramEnd"/>
      <w:r>
        <w:rPr>
          <w:sz w:val="24"/>
          <w:szCs w:val="24"/>
        </w:rPr>
        <w:t xml:space="preserve"> </w:t>
      </w:r>
      <w:r w:rsidRPr="00E74530">
        <w:rPr>
          <w:sz w:val="24"/>
          <w:szCs w:val="24"/>
        </w:rPr>
        <w:t>min</w:t>
      </w:r>
    </w:p>
    <w:p w14:paraId="4DFD26E0" w14:textId="77777777" w:rsidR="00073D54" w:rsidRDefault="00073D54" w:rsidP="00073D54">
      <w:pPr>
        <w:rPr>
          <w:sz w:val="24"/>
          <w:szCs w:val="24"/>
        </w:rPr>
      </w:pPr>
      <w:r>
        <w:rPr>
          <w:b/>
          <w:sz w:val="24"/>
          <w:szCs w:val="24"/>
        </w:rPr>
        <w:t>Anotace</w:t>
      </w:r>
      <w:r w:rsidRPr="00375927">
        <w:rPr>
          <w:sz w:val="24"/>
          <w:szCs w:val="24"/>
        </w:rPr>
        <w:t>:</w:t>
      </w:r>
      <w:r>
        <w:rPr>
          <w:sz w:val="24"/>
          <w:szCs w:val="24"/>
        </w:rPr>
        <w:t xml:space="preserve"> Žáci se seznámí se základními schematickými značkami, které se používají v elektrotechnice. </w:t>
      </w:r>
    </w:p>
    <w:p w14:paraId="28871785" w14:textId="77777777" w:rsidR="007C7FD1" w:rsidRPr="00073D54" w:rsidRDefault="007C7FD1" w:rsidP="007C7FD1">
      <w:pPr>
        <w:rPr>
          <w:sz w:val="24"/>
          <w:szCs w:val="24"/>
        </w:rPr>
      </w:pPr>
      <w:r w:rsidRPr="00073D54">
        <w:rPr>
          <w:b/>
          <w:sz w:val="24"/>
          <w:szCs w:val="24"/>
        </w:rPr>
        <w:t xml:space="preserve">Použité metody: </w:t>
      </w:r>
      <w:r w:rsidRPr="00073D54">
        <w:rPr>
          <w:sz w:val="24"/>
          <w:szCs w:val="24"/>
        </w:rPr>
        <w:t>Didaktické hry a metoda slovní.</w:t>
      </w:r>
    </w:p>
    <w:p w14:paraId="619E08C7" w14:textId="44AC988C" w:rsidR="007C7FD1" w:rsidRPr="00073D54" w:rsidRDefault="007C7FD1" w:rsidP="007C7FD1">
      <w:pPr>
        <w:rPr>
          <w:sz w:val="24"/>
          <w:szCs w:val="24"/>
        </w:rPr>
      </w:pPr>
      <w:r w:rsidRPr="00073D54">
        <w:rPr>
          <w:b/>
          <w:sz w:val="24"/>
          <w:szCs w:val="24"/>
        </w:rPr>
        <w:t xml:space="preserve">Pomůcky: </w:t>
      </w:r>
      <w:r w:rsidRPr="00073D54">
        <w:rPr>
          <w:sz w:val="24"/>
          <w:szCs w:val="24"/>
        </w:rPr>
        <w:t xml:space="preserve">Přiložený materiál ve formě </w:t>
      </w:r>
      <w:r w:rsidR="00073D54" w:rsidRPr="00073D54">
        <w:rPr>
          <w:sz w:val="24"/>
          <w:szCs w:val="24"/>
        </w:rPr>
        <w:t>seznamu</w:t>
      </w:r>
      <w:r w:rsidRPr="00073D54">
        <w:rPr>
          <w:sz w:val="24"/>
          <w:szCs w:val="24"/>
        </w:rPr>
        <w:t xml:space="preserve"> a </w:t>
      </w:r>
      <w:proofErr w:type="spellStart"/>
      <w:r w:rsidRPr="00073D54">
        <w:rPr>
          <w:sz w:val="24"/>
          <w:szCs w:val="24"/>
        </w:rPr>
        <w:t>osmisměrky</w:t>
      </w:r>
      <w:proofErr w:type="spellEnd"/>
      <w:r w:rsidRPr="00073D54">
        <w:rPr>
          <w:sz w:val="24"/>
          <w:szCs w:val="24"/>
        </w:rPr>
        <w:t>.</w:t>
      </w:r>
    </w:p>
    <w:p w14:paraId="06C3B4BB" w14:textId="40E34DD0" w:rsidR="007C7FD1" w:rsidRDefault="007C7FD1" w:rsidP="007C7FD1">
      <w:pPr>
        <w:rPr>
          <w:sz w:val="24"/>
          <w:szCs w:val="24"/>
        </w:rPr>
      </w:pPr>
      <w:r w:rsidRPr="00073D54">
        <w:rPr>
          <w:b/>
          <w:sz w:val="24"/>
          <w:szCs w:val="24"/>
        </w:rPr>
        <w:t xml:space="preserve">Popis postupu využití: </w:t>
      </w:r>
      <w:r w:rsidRPr="00073D54">
        <w:rPr>
          <w:sz w:val="24"/>
          <w:szCs w:val="24"/>
        </w:rPr>
        <w:t xml:space="preserve">V přiloženém materiálu si žáci nejdříve přečtou </w:t>
      </w:r>
      <w:r w:rsidR="00073D54" w:rsidRPr="00073D54">
        <w:rPr>
          <w:sz w:val="24"/>
          <w:szCs w:val="24"/>
        </w:rPr>
        <w:t>seznam základních používaných schematických značek v elektrotechnice</w:t>
      </w:r>
      <w:r w:rsidRPr="00073D54">
        <w:rPr>
          <w:sz w:val="24"/>
          <w:szCs w:val="24"/>
        </w:rPr>
        <w:t xml:space="preserve"> a následně jejich názvy vyhledají v tištěné </w:t>
      </w:r>
      <w:proofErr w:type="spellStart"/>
      <w:r w:rsidRPr="00073D54">
        <w:rPr>
          <w:sz w:val="24"/>
          <w:szCs w:val="24"/>
        </w:rPr>
        <w:t>osmisměrce</w:t>
      </w:r>
      <w:proofErr w:type="spellEnd"/>
      <w:r w:rsidRPr="00073D54">
        <w:rPr>
          <w:sz w:val="24"/>
          <w:szCs w:val="24"/>
        </w:rPr>
        <w:t>.</w:t>
      </w:r>
    </w:p>
    <w:p w14:paraId="657BC0E4" w14:textId="77777777" w:rsidR="0063003A" w:rsidRDefault="0063003A" w:rsidP="00F36A3D">
      <w:pPr>
        <w:rPr>
          <w:sz w:val="24"/>
          <w:szCs w:val="24"/>
        </w:rPr>
      </w:pPr>
    </w:p>
    <w:p w14:paraId="076B82D0" w14:textId="53DA44C6" w:rsidR="009B3C84" w:rsidRDefault="00735848" w:rsidP="007C7FD1">
      <w:r>
        <w:rPr>
          <w:b/>
          <w:sz w:val="24"/>
          <w:szCs w:val="24"/>
        </w:rPr>
        <w:t>Odkazy, zdroje:</w:t>
      </w:r>
      <w:r w:rsidR="001A0F59" w:rsidRPr="009920B5">
        <w:rPr>
          <w:sz w:val="24"/>
          <w:szCs w:val="24"/>
        </w:rPr>
        <w:t xml:space="preserve"> </w:t>
      </w:r>
      <w:hyperlink r:id="rId8" w:history="1">
        <w:r w:rsidR="007C7FD1">
          <w:rPr>
            <w:rStyle w:val="Hypertextovodkaz"/>
            <w:sz w:val="24"/>
            <w:szCs w:val="24"/>
          </w:rPr>
          <w:t>https://slideplayer.cz/slide/13186743/</w:t>
        </w:r>
      </w:hyperlink>
    </w:p>
    <w:p w14:paraId="5C26C125" w14:textId="778D460E" w:rsidR="007C7FD1" w:rsidRDefault="007C7FD1">
      <w:r>
        <w:br w:type="page"/>
      </w:r>
    </w:p>
    <w:p w14:paraId="01C57708" w14:textId="04EF1E07" w:rsidR="009B3C84" w:rsidRPr="007C7FD1" w:rsidRDefault="007C7FD1" w:rsidP="009B3C84">
      <w:pPr>
        <w:rPr>
          <w:b/>
          <w:bCs/>
          <w:sz w:val="28"/>
          <w:szCs w:val="28"/>
          <w:u w:val="single"/>
        </w:rPr>
      </w:pPr>
      <w:r w:rsidRPr="007C7FD1">
        <w:rPr>
          <w:b/>
          <w:bCs/>
          <w:sz w:val="28"/>
          <w:szCs w:val="28"/>
          <w:u w:val="single"/>
        </w:rPr>
        <w:lastRenderedPageBreak/>
        <w:t>Základní schematické značky v elektrotechnice:</w:t>
      </w:r>
    </w:p>
    <w:p w14:paraId="645FA558" w14:textId="445700A7" w:rsidR="007C7FD1" w:rsidRDefault="007C7FD1" w:rsidP="009B3C84"/>
    <w:p w14:paraId="762A9CF2" w14:textId="77777777" w:rsidR="007C7FD1" w:rsidRDefault="007C7FD1" w:rsidP="009B3C84">
      <w:pPr>
        <w:sectPr w:rsidR="007C7FD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C0DEC8" w14:textId="5C7B02E3" w:rsidR="007C7FD1" w:rsidRDefault="007C7FD1" w:rsidP="009B3C84">
      <w:r>
        <w:t>Generátor</w:t>
      </w:r>
    </w:p>
    <w:p w14:paraId="55328970" w14:textId="58163167" w:rsidR="007C7FD1" w:rsidRDefault="007C7FD1" w:rsidP="009B3C84">
      <w:r>
        <w:t>Zdroj</w:t>
      </w:r>
    </w:p>
    <w:p w14:paraId="35DD0A20" w14:textId="4E4A6F2C" w:rsidR="007C7FD1" w:rsidRDefault="007C7FD1" w:rsidP="009B3C84">
      <w:r>
        <w:t>Žárovka</w:t>
      </w:r>
    </w:p>
    <w:p w14:paraId="7100579F" w14:textId="07610AC9" w:rsidR="007C7FD1" w:rsidRDefault="007C7FD1" w:rsidP="009B3C84">
      <w:r>
        <w:t>Elektromotor</w:t>
      </w:r>
    </w:p>
    <w:p w14:paraId="1DFAE189" w14:textId="6E21D4DF" w:rsidR="007C7FD1" w:rsidRDefault="007C7FD1" w:rsidP="009B3C84">
      <w:r>
        <w:t>Dioda</w:t>
      </w:r>
    </w:p>
    <w:p w14:paraId="6385C38E" w14:textId="3B7D92B5" w:rsidR="007C7FD1" w:rsidRDefault="007C7FD1" w:rsidP="009B3C84">
      <w:r>
        <w:t>Zvonek</w:t>
      </w:r>
    </w:p>
    <w:p w14:paraId="5B720564" w14:textId="474BAD6A" w:rsidR="007C7FD1" w:rsidRDefault="007C7FD1" w:rsidP="009B3C84">
      <w:r>
        <w:t>Rezistor</w:t>
      </w:r>
    </w:p>
    <w:p w14:paraId="2D51105D" w14:textId="7E64A85A" w:rsidR="007C7FD1" w:rsidRDefault="007C7FD1" w:rsidP="009B3C84">
      <w:r>
        <w:t>Uzemnění</w:t>
      </w:r>
    </w:p>
    <w:p w14:paraId="3AAC53ED" w14:textId="29E8ED15" w:rsidR="007C7FD1" w:rsidRDefault="007C7FD1" w:rsidP="009B3C84">
      <w:r>
        <w:rPr>
          <w:noProof/>
        </w:rPr>
        <w:drawing>
          <wp:anchor distT="0" distB="0" distL="114300" distR="114300" simplePos="0" relativeHeight="251658240" behindDoc="0" locked="0" layoutInCell="1" allowOverlap="1" wp14:anchorId="1A122A57" wp14:editId="64C15CAF">
            <wp:simplePos x="0" y="0"/>
            <wp:positionH relativeFrom="column">
              <wp:posOffset>-4445</wp:posOffset>
            </wp:positionH>
            <wp:positionV relativeFrom="paragraph">
              <wp:posOffset>318135</wp:posOffset>
            </wp:positionV>
            <wp:extent cx="5810250" cy="5648538"/>
            <wp:effectExtent l="95250" t="95250" r="95250" b="1047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564853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column"/>
      </w:r>
      <w:r>
        <w:t>Anténa</w:t>
      </w:r>
    </w:p>
    <w:p w14:paraId="5C0ADDA0" w14:textId="72383887" w:rsidR="007C7FD1" w:rsidRDefault="007C7FD1" w:rsidP="009B3C84">
      <w:r>
        <w:t>Spínač</w:t>
      </w:r>
    </w:p>
    <w:p w14:paraId="56150D65" w14:textId="2EDA0FBC" w:rsidR="007C7FD1" w:rsidRDefault="007C7FD1" w:rsidP="009B3C84">
      <w:r>
        <w:t>Transformátor</w:t>
      </w:r>
    </w:p>
    <w:p w14:paraId="27DC9502" w14:textId="21AAA7EF" w:rsidR="007C7FD1" w:rsidRDefault="007C7FD1" w:rsidP="009B3C84">
      <w:r>
        <w:t>Přepínač</w:t>
      </w:r>
    </w:p>
    <w:p w14:paraId="75F35FFA" w14:textId="07AA814D" w:rsidR="007C7FD1" w:rsidRDefault="007C7FD1" w:rsidP="009B3C84">
      <w:r>
        <w:t>Pojistka</w:t>
      </w:r>
    </w:p>
    <w:p w14:paraId="6A303038" w14:textId="55E4F2A9" w:rsidR="007C7FD1" w:rsidRDefault="007C7FD1" w:rsidP="009B3C84">
      <w:r>
        <w:t>Potenciometr</w:t>
      </w:r>
    </w:p>
    <w:p w14:paraId="668D4BBB" w14:textId="72609DFC" w:rsidR="007C7FD1" w:rsidRDefault="007C7FD1" w:rsidP="009B3C84">
      <w:r>
        <w:t>Fotorezistor</w:t>
      </w:r>
    </w:p>
    <w:p w14:paraId="47F43CEB" w14:textId="611278EB" w:rsidR="007C7FD1" w:rsidRDefault="007C7FD1" w:rsidP="009B3C84">
      <w:r>
        <w:t>Kondenzátor</w:t>
      </w:r>
      <w:r>
        <w:br w:type="column"/>
      </w:r>
      <w:r>
        <w:t>Cívka</w:t>
      </w:r>
    </w:p>
    <w:p w14:paraId="6FB7E0D4" w14:textId="1B167975" w:rsidR="007C7FD1" w:rsidRDefault="007C7FD1" w:rsidP="009B3C84">
      <w:r>
        <w:t>Reproduktor</w:t>
      </w:r>
    </w:p>
    <w:p w14:paraId="6681676A" w14:textId="4AF948A7" w:rsidR="007C7FD1" w:rsidRDefault="007C7FD1" w:rsidP="009B3C84">
      <w:r>
        <w:t>Tranzistor</w:t>
      </w:r>
    </w:p>
    <w:p w14:paraId="31C9C5C5" w14:textId="14AD6577" w:rsidR="007C7FD1" w:rsidRDefault="007C7FD1" w:rsidP="009B3C84">
      <w:r>
        <w:t>Hradlo</w:t>
      </w:r>
    </w:p>
    <w:p w14:paraId="240EF653" w14:textId="0885D1E5" w:rsidR="007C7FD1" w:rsidRDefault="007C7FD1" w:rsidP="009B3C84">
      <w:r>
        <w:t>Svorka</w:t>
      </w:r>
    </w:p>
    <w:p w14:paraId="4A50CCDE" w14:textId="6D6C7504" w:rsidR="007C7FD1" w:rsidRDefault="007C7FD1" w:rsidP="009B3C84">
      <w:r>
        <w:t>Monočlánek</w:t>
      </w:r>
    </w:p>
    <w:p w14:paraId="4AAD412F" w14:textId="017B74E2" w:rsidR="007C7FD1" w:rsidRDefault="007C7FD1" w:rsidP="009B3C84">
      <w:r>
        <w:t>Vypínač</w:t>
      </w:r>
    </w:p>
    <w:p w14:paraId="2C5050F0" w14:textId="05E408F1" w:rsidR="007C7FD1" w:rsidRDefault="007C7FD1" w:rsidP="009B3C84">
      <w:r>
        <w:t>Baterie</w:t>
      </w:r>
    </w:p>
    <w:p w14:paraId="1837C445" w14:textId="3A980BFD" w:rsidR="007C7FD1" w:rsidRDefault="007C7FD1">
      <w:r>
        <w:br w:type="page"/>
      </w:r>
    </w:p>
    <w:p w14:paraId="170069B5" w14:textId="67DC14DF" w:rsidR="007C7FD1" w:rsidRDefault="007C7FD1" w:rsidP="009B3C84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C291687" wp14:editId="41A283B7">
            <wp:simplePos x="0" y="0"/>
            <wp:positionH relativeFrom="column">
              <wp:posOffset>-4446</wp:posOffset>
            </wp:positionH>
            <wp:positionV relativeFrom="paragraph">
              <wp:posOffset>-4445</wp:posOffset>
            </wp:positionV>
            <wp:extent cx="5719445" cy="5584870"/>
            <wp:effectExtent l="95250" t="95250" r="90805" b="9207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875" cy="561067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7FD1" w:rsidSect="007C7FD1">
      <w:type w:val="continuous"/>
      <w:pgSz w:w="11906" w:h="16838"/>
      <w:pgMar w:top="1417" w:right="1417" w:bottom="1417" w:left="1417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60B8E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06E51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876D3"/>
    <w:multiLevelType w:val="hybridMultilevel"/>
    <w:tmpl w:val="773E0A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51"/>
    <w:rsid w:val="0005183B"/>
    <w:rsid w:val="00073D54"/>
    <w:rsid w:val="001303BA"/>
    <w:rsid w:val="00155F86"/>
    <w:rsid w:val="00165F3F"/>
    <w:rsid w:val="001A0F59"/>
    <w:rsid w:val="001A2409"/>
    <w:rsid w:val="002433CB"/>
    <w:rsid w:val="00427F89"/>
    <w:rsid w:val="004833EC"/>
    <w:rsid w:val="00512CC5"/>
    <w:rsid w:val="0063003A"/>
    <w:rsid w:val="00735848"/>
    <w:rsid w:val="00741540"/>
    <w:rsid w:val="007C7FD1"/>
    <w:rsid w:val="0092474F"/>
    <w:rsid w:val="009920B5"/>
    <w:rsid w:val="009B3C84"/>
    <w:rsid w:val="00B60C5E"/>
    <w:rsid w:val="00BC4751"/>
    <w:rsid w:val="00C52B93"/>
    <w:rsid w:val="00CB181A"/>
    <w:rsid w:val="00D02960"/>
    <w:rsid w:val="00D855EC"/>
    <w:rsid w:val="00EC30A9"/>
    <w:rsid w:val="00F3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030B"/>
  <w15:chartTrackingRefBased/>
  <w15:docId w15:val="{84CCE094-3EAE-4E08-B5CF-20075C6E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6A3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A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33E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D855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3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ideplayer.cz/slide/13186743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83F49D31F53E41B73CC5C9E03F7D5B" ma:contentTypeVersion="7" ma:contentTypeDescription="Vytvoří nový dokument" ma:contentTypeScope="" ma:versionID="cb4de99efb16b937e64e4baef71c08e4">
  <xsd:schema xmlns:xsd="http://www.w3.org/2001/XMLSchema" xmlns:xs="http://www.w3.org/2001/XMLSchema" xmlns:p="http://schemas.microsoft.com/office/2006/metadata/properties" xmlns:ns3="51879847-07dd-4102-96ce-e28dc6a78ac8" targetNamespace="http://schemas.microsoft.com/office/2006/metadata/properties" ma:root="true" ma:fieldsID="aedb89dd45f8767a3cf1da087e3f5301" ns3:_="">
    <xsd:import namespace="51879847-07dd-4102-96ce-e28dc6a78a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79847-07dd-4102-96ce-e28dc6a78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DA83F4-E494-479D-AA53-9143379CC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AE589-2A02-4FB4-A1CE-DAEE4E244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79847-07dd-4102-96ce-e28dc6a78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DE170F-3C34-458A-A0D9-12CA5745AB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Lupínková</dc:creator>
  <cp:keywords/>
  <dc:description/>
  <cp:lastModifiedBy>Josef Nosek</cp:lastModifiedBy>
  <cp:revision>6</cp:revision>
  <dcterms:created xsi:type="dcterms:W3CDTF">2020-08-25T09:07:00Z</dcterms:created>
  <dcterms:modified xsi:type="dcterms:W3CDTF">2020-10-28T22:54:00Z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0x010100D283F49D31F53E41B73CC5C9E03F7D5B</vt:lpwstr>
  </property>
</Properties>
</file>